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8B" w:rsidRDefault="002D3141" w:rsidP="002D3141">
      <w:pPr>
        <w:jc w:val="center"/>
      </w:pPr>
      <w:r w:rsidRPr="00AD62C1">
        <w:rPr>
          <w:rFonts w:hint="eastAsia"/>
          <w:b/>
          <w:sz w:val="28"/>
        </w:rPr>
        <w:t>共同利用</w:t>
      </w:r>
      <w:r>
        <w:rPr>
          <w:rFonts w:hint="eastAsia"/>
          <w:b/>
          <w:sz w:val="28"/>
        </w:rPr>
        <w:t>セミナー参加</w:t>
      </w:r>
      <w:r w:rsidRPr="00AD62C1">
        <w:rPr>
          <w:rFonts w:hint="eastAsia"/>
          <w:b/>
          <w:sz w:val="28"/>
        </w:rPr>
        <w:t>申請書</w:t>
      </w:r>
      <w:bookmarkStart w:id="0" w:name="_GoBack"/>
      <w:bookmarkEnd w:id="0"/>
    </w:p>
    <w:p w:rsidR="002D3141" w:rsidRDefault="002D3141" w:rsidP="002D3141">
      <w:pPr>
        <w:jc w:val="right"/>
      </w:pPr>
      <w:r>
        <w:rPr>
          <w:rFonts w:hint="eastAsia"/>
        </w:rPr>
        <w:t>平成　　年　　月　　日</w:t>
      </w:r>
    </w:p>
    <w:p w:rsidR="002D3141" w:rsidRDefault="002D3141" w:rsidP="002D3141">
      <w:r>
        <w:rPr>
          <w:rFonts w:hint="eastAsia"/>
        </w:rPr>
        <w:t>国立大学法人</w:t>
      </w:r>
    </w:p>
    <w:p w:rsidR="002D3141" w:rsidRDefault="002D3141" w:rsidP="002D3141">
      <w:r>
        <w:rPr>
          <w:rFonts w:hint="eastAsia"/>
        </w:rPr>
        <w:t>鹿児島大学農学部附属演習林長　殿</w:t>
      </w:r>
    </w:p>
    <w:p w:rsidR="00711C03" w:rsidRDefault="00711C03" w:rsidP="00975553">
      <w:pPr>
        <w:ind w:right="317" w:firstLineChars="2707" w:firstLine="4796"/>
        <w:jc w:val="left"/>
        <w:rPr>
          <w:u w:val="single"/>
        </w:rPr>
      </w:pPr>
      <w:r w:rsidRPr="00975553">
        <w:rPr>
          <w:rFonts w:hint="eastAsia"/>
          <w:w w:val="85"/>
          <w:kern w:val="0"/>
          <w:fitText w:val="1260" w:id="1182018305"/>
        </w:rPr>
        <w:t>所属大学・学</w:t>
      </w:r>
      <w:r w:rsidRPr="00975553">
        <w:rPr>
          <w:rFonts w:hint="eastAsia"/>
          <w:spacing w:val="5"/>
          <w:w w:val="85"/>
          <w:kern w:val="0"/>
          <w:fitText w:val="1260" w:id="1182018305"/>
        </w:rPr>
        <w:t>部</w:t>
      </w:r>
      <w:r w:rsidR="002D3141">
        <w:rPr>
          <w:rFonts w:hint="eastAsia"/>
        </w:rPr>
        <w:t xml:space="preserve">　　</w:t>
      </w:r>
      <w:r w:rsidR="00F830FE">
        <w:rPr>
          <w:rFonts w:hint="eastAsia"/>
          <w:u w:val="single"/>
        </w:rPr>
        <w:t xml:space="preserve">　　　　　　　　　　　　　　</w:t>
      </w:r>
    </w:p>
    <w:p w:rsidR="00711C03" w:rsidRPr="00F830FE" w:rsidRDefault="00711C03" w:rsidP="00975553">
      <w:pPr>
        <w:ind w:right="315" w:firstLineChars="1839" w:firstLine="4818"/>
        <w:jc w:val="left"/>
        <w:rPr>
          <w:u w:val="single"/>
        </w:rPr>
      </w:pPr>
      <w:r w:rsidRPr="00975553">
        <w:rPr>
          <w:rFonts w:hint="eastAsia"/>
          <w:spacing w:val="26"/>
          <w:kern w:val="0"/>
          <w:fitText w:val="1260" w:id="1182018560"/>
        </w:rPr>
        <w:t>指導教員</w:t>
      </w:r>
      <w:r w:rsidRPr="00975553">
        <w:rPr>
          <w:rFonts w:hint="eastAsia"/>
          <w:spacing w:val="1"/>
          <w:kern w:val="0"/>
          <w:fitText w:val="1260" w:id="1182018560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711C03" w:rsidRDefault="00711C03" w:rsidP="00975553">
      <w:pPr>
        <w:ind w:right="317" w:firstLineChars="459" w:firstLine="4819"/>
        <w:jc w:val="left"/>
        <w:rPr>
          <w:u w:val="single"/>
        </w:rPr>
      </w:pPr>
      <w:r w:rsidRPr="00975553">
        <w:rPr>
          <w:rFonts w:hint="eastAsia"/>
          <w:spacing w:val="420"/>
          <w:kern w:val="0"/>
          <w:fitText w:val="1260" w:id="1182018561"/>
        </w:rPr>
        <w:t>学</w:t>
      </w:r>
      <w:r w:rsidRPr="00975553">
        <w:rPr>
          <w:rFonts w:hint="eastAsia"/>
          <w:kern w:val="0"/>
          <w:fitText w:val="1260" w:id="1182018561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711C03" w:rsidRDefault="00711C03" w:rsidP="00711C03">
      <w:pPr>
        <w:ind w:right="317" w:firstLineChars="573" w:firstLine="1203"/>
        <w:jc w:val="left"/>
        <w:rPr>
          <w:u w:val="single"/>
        </w:rPr>
      </w:pPr>
    </w:p>
    <w:p w:rsidR="00711C03" w:rsidRPr="00F830FE" w:rsidRDefault="00711C03" w:rsidP="00975553">
      <w:pPr>
        <w:ind w:firstLineChars="459" w:firstLine="4819"/>
        <w:jc w:val="left"/>
        <w:rPr>
          <w:u w:val="single"/>
        </w:rPr>
      </w:pPr>
      <w:r w:rsidRPr="00975553">
        <w:rPr>
          <w:rFonts w:hint="eastAsia"/>
          <w:spacing w:val="420"/>
          <w:kern w:val="0"/>
          <w:fitText w:val="1260" w:id="1182018562"/>
        </w:rPr>
        <w:t>住</w:t>
      </w:r>
      <w:r w:rsidRPr="00975553">
        <w:rPr>
          <w:rFonts w:hint="eastAsia"/>
          <w:kern w:val="0"/>
          <w:fitText w:val="1260" w:id="1182018562"/>
        </w:rPr>
        <w:t>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F830FE" w:rsidRDefault="00F830FE" w:rsidP="00975553">
      <w:pPr>
        <w:ind w:right="317" w:firstLineChars="459" w:firstLine="4819"/>
        <w:jc w:val="left"/>
        <w:rPr>
          <w:kern w:val="0"/>
        </w:rPr>
      </w:pPr>
      <w:r w:rsidRPr="00975553">
        <w:rPr>
          <w:rFonts w:hint="eastAsia"/>
          <w:spacing w:val="420"/>
          <w:kern w:val="0"/>
          <w:fitText w:val="1260" w:id="1182018563"/>
        </w:rPr>
        <w:t>氏</w:t>
      </w:r>
      <w:r w:rsidRPr="00975553">
        <w:rPr>
          <w:rFonts w:hint="eastAsia"/>
          <w:kern w:val="0"/>
          <w:fitText w:val="1260" w:id="1182018563"/>
        </w:rPr>
        <w:t>名</w:t>
      </w:r>
      <w:r w:rsidR="00711C0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single"/>
        </w:rPr>
        <w:t xml:space="preserve">　</w:t>
      </w:r>
      <w:r w:rsidR="00711C0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755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9755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75553">
        <w:rPr>
          <w:rFonts w:hint="eastAsia"/>
          <w:u w:val="single"/>
        </w:rPr>
        <w:t xml:space="preserve">　</w:t>
      </w:r>
    </w:p>
    <w:p w:rsidR="002D3141" w:rsidRPr="00F830FE" w:rsidRDefault="002D3141" w:rsidP="00975553">
      <w:pPr>
        <w:ind w:firstLineChars="1377" w:firstLine="4819"/>
        <w:jc w:val="left"/>
        <w:rPr>
          <w:u w:val="single"/>
        </w:rPr>
      </w:pPr>
      <w:r w:rsidRPr="00975553">
        <w:rPr>
          <w:rFonts w:hint="eastAsia"/>
          <w:spacing w:val="70"/>
          <w:kern w:val="0"/>
          <w:fitText w:val="1260" w:id="1182018564"/>
        </w:rPr>
        <w:t>電話番</w:t>
      </w:r>
      <w:r w:rsidRPr="00975553">
        <w:rPr>
          <w:rFonts w:hint="eastAsia"/>
          <w:kern w:val="0"/>
          <w:fitText w:val="1260" w:id="1182018564"/>
        </w:rPr>
        <w:t>号</w:t>
      </w:r>
      <w:r>
        <w:rPr>
          <w:rFonts w:hint="eastAsia"/>
        </w:rPr>
        <w:t xml:space="preserve">　　</w:t>
      </w:r>
      <w:r w:rsidR="00F830FE">
        <w:rPr>
          <w:rFonts w:hint="eastAsia"/>
          <w:u w:val="single"/>
        </w:rPr>
        <w:t xml:space="preserve">　　　　　　　　　　　　　　</w:t>
      </w:r>
    </w:p>
    <w:p w:rsidR="00711C03" w:rsidRDefault="00711C03" w:rsidP="00711C03">
      <w:pPr>
        <w:ind w:firstLineChars="135" w:firstLine="283"/>
      </w:pPr>
    </w:p>
    <w:p w:rsidR="002D3141" w:rsidRDefault="00711C03" w:rsidP="00711C03">
      <w:pPr>
        <w:ind w:firstLineChars="135" w:firstLine="283"/>
      </w:pPr>
      <w:r>
        <w:rPr>
          <w:rFonts w:hint="eastAsia"/>
        </w:rPr>
        <w:t>下記の科目について受講を希望</w:t>
      </w:r>
      <w:r w:rsidR="00975553">
        <w:rPr>
          <w:rFonts w:hint="eastAsia"/>
        </w:rPr>
        <w:t>いたしたく、申請</w:t>
      </w:r>
      <w:r>
        <w:rPr>
          <w:rFonts w:hint="eastAsia"/>
        </w:rPr>
        <w:t>いたします。</w:t>
      </w:r>
    </w:p>
    <w:p w:rsidR="00975553" w:rsidRPr="00975553" w:rsidRDefault="00975553" w:rsidP="00711C03">
      <w:pPr>
        <w:ind w:firstLineChars="135" w:firstLine="283"/>
      </w:pPr>
    </w:p>
    <w:tbl>
      <w:tblPr>
        <w:tblW w:w="9923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3307"/>
        <w:gridCol w:w="1134"/>
        <w:gridCol w:w="262"/>
        <w:gridCol w:w="1014"/>
        <w:gridCol w:w="586"/>
        <w:gridCol w:w="620"/>
        <w:gridCol w:w="620"/>
        <w:gridCol w:w="620"/>
        <w:gridCol w:w="1240"/>
      </w:tblGrid>
      <w:tr w:rsidR="009555F6" w:rsidRPr="009555F6" w:rsidTr="005E43B0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4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14"/>
              </w:rPr>
              <w:t>科目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14"/>
              </w:rPr>
              <w:br/>
              <w:t>番号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科</w:t>
            </w:r>
            <w:r w:rsidR="00526B15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="00526B15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実</w:t>
            </w:r>
            <w:r w:rsidR="00526B15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施</w:t>
            </w:r>
            <w:r w:rsidR="00526B15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参加希望日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15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実</w:t>
            </w:r>
            <w:r w:rsidR="00526B15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施</w:t>
            </w:r>
          </w:p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場</w:t>
            </w:r>
            <w:r w:rsidR="00526B15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</w:tr>
      <w:tr w:rsidR="009555F6" w:rsidRPr="009555F6" w:rsidTr="005E43B0">
        <w:trPr>
          <w:trHeight w:val="97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15" w:rsidRDefault="00526B15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  <w:p w:rsidR="00526B15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9555F6" w:rsidRPr="009555F6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15" w:rsidRDefault="00526B15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526B15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9555F6" w:rsidRPr="009555F6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15" w:rsidRDefault="00526B15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  <w:p w:rsidR="00526B15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9555F6" w:rsidRPr="009555F6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15" w:rsidRDefault="00526B15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  <w:p w:rsidR="00526B15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  <w:p w:rsidR="009555F6" w:rsidRPr="009555F6" w:rsidRDefault="009555F6" w:rsidP="00526B15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6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6"/>
              </w:rPr>
              <w:t>目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26B15" w:rsidRPr="009555F6" w:rsidTr="005E43B0">
        <w:trPr>
          <w:trHeight w:val="3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41" w:rsidRPr="009555F6" w:rsidRDefault="002D3141" w:rsidP="00711C03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4"/>
                <w:szCs w:val="18"/>
              </w:rPr>
            </w:pPr>
            <w:r w:rsidRPr="00711C03">
              <w:rPr>
                <w:rFonts w:ascii="游明朝" w:eastAsia="游明朝" w:hAnsi="游明朝" w:cs="ＭＳ Ｐゴシック" w:hint="eastAsia"/>
                <w:color w:val="000000"/>
                <w:kern w:val="0"/>
                <w:sz w:val="14"/>
                <w:szCs w:val="18"/>
              </w:rPr>
              <w:t>（記入例）1日目：参加・宿泊、2日目：参加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2D3141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color w:val="000000"/>
                <w:kern w:val="0"/>
                <w:sz w:val="18"/>
                <w:szCs w:val="18"/>
              </w:rPr>
              <w:t>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2D3141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color w:val="000000"/>
                <w:kern w:val="0"/>
                <w:sz w:val="18"/>
                <w:szCs w:val="18"/>
              </w:rPr>
              <w:t>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2D3141" w:rsidRPr="009555F6" w:rsidTr="005E43B0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木材流通・製材加工の現状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6月1日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6月3日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41" w:rsidRPr="009555F6" w:rsidRDefault="002D3141" w:rsidP="002D3141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526B15" w:rsidRPr="009555F6" w:rsidTr="005E43B0">
        <w:trPr>
          <w:trHeight w:val="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間伐林分の調査と評価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6月22日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6月23日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526B15" w:rsidRPr="009555F6" w:rsidTr="005E43B0">
        <w:trPr>
          <w:trHeight w:val="5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素材生産の規制・課題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6月23日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6月24日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526B15" w:rsidRPr="009555F6" w:rsidTr="005E43B0">
        <w:trPr>
          <w:trHeight w:val="5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低コストで確実な再造林技術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6月29日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6月30日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526B15" w:rsidRPr="009555F6" w:rsidTr="005E43B0">
        <w:trPr>
          <w:trHeight w:val="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ICTを活用した林業経営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7月14日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7月15日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526B15" w:rsidRPr="009555F6" w:rsidTr="005E43B0">
        <w:trPr>
          <w:trHeight w:val="5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路網の考え方と設計・施工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7月27日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7月29日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9555F6" w:rsidRPr="009555F6" w:rsidTr="005E43B0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⑦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生産条件と作業システムの選択・評価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8月23日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8月26日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5E43B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演習林・</w:t>
            </w: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br/>
            </w:r>
            <w:r w:rsidR="005E43B0" w:rsidRPr="005E43B0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宮崎県延岡市</w:t>
            </w:r>
          </w:p>
        </w:tc>
      </w:tr>
      <w:tr w:rsidR="00526B15" w:rsidRPr="009555F6" w:rsidTr="005E43B0">
        <w:trPr>
          <w:trHeight w:val="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⑧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新しい架線集材技術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10月6日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10月7日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5E43B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5E43B0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熊本県人吉市</w:t>
            </w:r>
          </w:p>
        </w:tc>
      </w:tr>
      <w:tr w:rsidR="00526B15" w:rsidRPr="009555F6" w:rsidTr="005E43B0">
        <w:trPr>
          <w:trHeight w:val="56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⑨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施業集約化と森林経営計画の策定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10月13日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10月14日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演習林</w:t>
            </w:r>
          </w:p>
        </w:tc>
      </w:tr>
      <w:tr w:rsidR="00526B15" w:rsidRPr="009555F6" w:rsidTr="005E43B0">
        <w:trPr>
          <w:trHeight w:val="6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5E43B0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⑩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林業事業体会計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10月20日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6"/>
                <w:szCs w:val="18"/>
              </w:rPr>
              <w:t>～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6"/>
                <w:szCs w:val="18"/>
              </w:rPr>
              <w:t>10月21日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鹿児島大学</w:t>
            </w:r>
            <w:r w:rsidRPr="009555F6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br/>
              <w:t>農学部</w:t>
            </w:r>
          </w:p>
        </w:tc>
      </w:tr>
      <w:tr w:rsidR="009555F6" w:rsidRPr="009555F6" w:rsidTr="005E43B0">
        <w:trPr>
          <w:trHeight w:val="321"/>
        </w:trPr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5F6" w:rsidRPr="009555F6" w:rsidRDefault="009555F6" w:rsidP="009555F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18"/>
                <w:szCs w:val="18"/>
              </w:rPr>
            </w:pPr>
            <w:r w:rsidRPr="009555F6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18"/>
              </w:rPr>
              <w:t>※参加希望日に○を付けてください。なお、宿泊は◎をご記入ください</w:t>
            </w:r>
          </w:p>
        </w:tc>
      </w:tr>
    </w:tbl>
    <w:p w:rsidR="006D2E8B" w:rsidRPr="009555F6" w:rsidRDefault="006D2E8B" w:rsidP="00711C03"/>
    <w:sectPr w:rsidR="006D2E8B" w:rsidRPr="009555F6" w:rsidSect="00FC49B3">
      <w:pgSz w:w="11906" w:h="16838" w:code="9"/>
      <w:pgMar w:top="1134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A1" w:rsidRDefault="00544DA1" w:rsidP="005E43B0">
      <w:r>
        <w:separator/>
      </w:r>
    </w:p>
  </w:endnote>
  <w:endnote w:type="continuationSeparator" w:id="0">
    <w:p w:rsidR="00544DA1" w:rsidRDefault="00544DA1" w:rsidP="005E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A1" w:rsidRDefault="00544DA1" w:rsidP="005E43B0">
      <w:r>
        <w:separator/>
      </w:r>
    </w:p>
  </w:footnote>
  <w:footnote w:type="continuationSeparator" w:id="0">
    <w:p w:rsidR="00544DA1" w:rsidRDefault="00544DA1" w:rsidP="005E4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67"/>
    <w:rsid w:val="00270778"/>
    <w:rsid w:val="002D3141"/>
    <w:rsid w:val="00526B15"/>
    <w:rsid w:val="00544DA1"/>
    <w:rsid w:val="005E43B0"/>
    <w:rsid w:val="006D2E8B"/>
    <w:rsid w:val="00711C03"/>
    <w:rsid w:val="009555F6"/>
    <w:rsid w:val="00975553"/>
    <w:rsid w:val="00984E67"/>
    <w:rsid w:val="00F830FE"/>
    <w:rsid w:val="00FC49B3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32612A-203C-45CA-8BF8-5235B9CA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9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4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43B0"/>
  </w:style>
  <w:style w:type="paragraph" w:styleId="a7">
    <w:name w:val="footer"/>
    <w:basedOn w:val="a"/>
    <w:link w:val="a8"/>
    <w:uiPriority w:val="99"/>
    <w:unhideWhenUsed/>
    <w:rsid w:val="005E4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makino</dc:creator>
  <cp:keywords/>
  <dc:description/>
  <cp:lastModifiedBy>宿利原恵</cp:lastModifiedBy>
  <cp:revision>2</cp:revision>
  <cp:lastPrinted>2016-06-14T07:48:00Z</cp:lastPrinted>
  <dcterms:created xsi:type="dcterms:W3CDTF">2016-06-28T07:30:00Z</dcterms:created>
  <dcterms:modified xsi:type="dcterms:W3CDTF">2016-06-28T07:30:00Z</dcterms:modified>
</cp:coreProperties>
</file>